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0E6157" w:rsidRDefault="000E6157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3C5FBD" w:rsidRDefault="000E6157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812468" w:rsidP="006F44E4">
      <w:pPr>
        <w:spacing w:line="240" w:lineRule="exac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 xml:space="preserve">Приговором Октябрьского районного суда </w:t>
      </w:r>
      <w:r w:rsidR="000E6157">
        <w:t xml:space="preserve">местный житель </w:t>
      </w:r>
      <w:r w:rsidR="005538DC">
        <w:t>признан виновным в совершении преступления, предусмотренного ч.1 ст.264.1 УК РФ (управление транспортным средством в состоянии опьянения лицом, подвергнутым административному наказанию).</w:t>
      </w:r>
    </w:p>
    <w:p w:rsidR="005538DC" w:rsidRDefault="005538DC" w:rsidP="0054719B">
      <w:pPr>
        <w:ind w:firstLine="708"/>
      </w:pPr>
      <w:r>
        <w:t>Ранее осужденный привлекался к административной ответственности по ч.1 ст.12.8 КоАП РФ по постановлению мирового судьи судебного участка №1 Октябрьского района к наказанию в виде штрафа с лишением права управления транспортного средства.</w:t>
      </w:r>
    </w:p>
    <w:p w:rsidR="005538DC" w:rsidRDefault="000E6157" w:rsidP="0054719B">
      <w:pPr>
        <w:ind w:firstLine="708"/>
      </w:pPr>
      <w:r>
        <w:t>В январе осужденный</w:t>
      </w:r>
      <w:r w:rsidR="005538DC">
        <w:t xml:space="preserve"> употребил спиртное, после чего в состоянии алкогольного опьянения сел за управление автомобиля «</w:t>
      </w:r>
      <w:proofErr w:type="spellStart"/>
      <w:r w:rsidR="005538DC">
        <w:t>Рено-Логан</w:t>
      </w:r>
      <w:proofErr w:type="spellEnd"/>
      <w:r w:rsidR="005538DC">
        <w:t xml:space="preserve">» и стал осуществлять движение </w:t>
      </w:r>
      <w:r>
        <w:t xml:space="preserve">на автомобиле в с. Каракульское, </w:t>
      </w:r>
      <w:r w:rsidR="005538DC">
        <w:t>где б</w:t>
      </w:r>
      <w:r w:rsidR="007347A8">
        <w:t>ы</w:t>
      </w:r>
      <w:r w:rsidR="005538DC">
        <w:t xml:space="preserve">л остановлен сотрудниками ГИБДД. </w:t>
      </w:r>
    </w:p>
    <w:p w:rsidR="005538DC" w:rsidRDefault="000E6157" w:rsidP="0054719B">
      <w:pPr>
        <w:ind w:firstLine="708"/>
      </w:pPr>
      <w:r>
        <w:t xml:space="preserve">Виновному </w:t>
      </w:r>
      <w:r w:rsidR="005538DC">
        <w:t xml:space="preserve">назначено наказание 200 часов обязательных работ с лишением права заниматься деятельностью, связанной с управлением транспортными средствами на 2 года. </w:t>
      </w:r>
    </w:p>
    <w:p w:rsidR="0054719B" w:rsidRDefault="005538DC" w:rsidP="0054719B">
      <w:pPr>
        <w:ind w:firstLine="708"/>
      </w:pPr>
      <w:r>
        <w:t>Судом применена конфискация транспортного средства на основании п. «д» ч.1 ст.104.1 УК РФ</w:t>
      </w:r>
      <w:r w:rsidR="007347A8">
        <w:t>, так как автомобиль принадлежал осужденному и использовался при совершении им преступления.</w:t>
      </w:r>
    </w:p>
    <w:p w:rsidR="00543AF1" w:rsidRDefault="00543AF1" w:rsidP="0054719B">
      <w:pPr>
        <w:ind w:firstLine="708"/>
      </w:pPr>
    </w:p>
    <w:p w:rsidR="007347A8" w:rsidRDefault="007347A8" w:rsidP="0054719B">
      <w:pPr>
        <w:ind w:firstLine="708"/>
      </w:pPr>
    </w:p>
    <w:p w:rsidR="007526FC" w:rsidRDefault="007526FC" w:rsidP="00FD256E"/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1" w:name="SIGNERPOST1"/>
            <w:bookmarkEnd w:id="1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0E6157" w:rsidP="00494B9F">
            <w:pPr>
              <w:spacing w:line="240" w:lineRule="exact"/>
              <w:ind w:firstLine="0"/>
            </w:pPr>
            <w:r>
              <w:t>Заместитель прокурора района</w:t>
            </w:r>
          </w:p>
          <w:p w:rsidR="000E6157" w:rsidRDefault="000E6157" w:rsidP="00494B9F">
            <w:pPr>
              <w:spacing w:line="240" w:lineRule="exact"/>
              <w:ind w:firstLine="0"/>
            </w:pPr>
          </w:p>
          <w:p w:rsidR="00843E68" w:rsidRPr="001639DF" w:rsidRDefault="000E6157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</w:tcPr>
          <w:p w:rsidR="00843E68" w:rsidRPr="001639DF" w:rsidRDefault="000E6157" w:rsidP="00494B9F">
            <w:pPr>
              <w:spacing w:line="240" w:lineRule="exact"/>
              <w:ind w:firstLine="0"/>
              <w:jc w:val="right"/>
            </w:pPr>
            <w:r>
              <w:t>Л.И. Юсупов</w:t>
            </w:r>
            <w:bookmarkStart w:id="2" w:name="_GoBack"/>
            <w:bookmarkEnd w:id="2"/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347A8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558"/>
    <w:rsid w:val="00014B82"/>
    <w:rsid w:val="000749D1"/>
    <w:rsid w:val="000764B0"/>
    <w:rsid w:val="000A3BED"/>
    <w:rsid w:val="000A6CA6"/>
    <w:rsid w:val="000E6157"/>
    <w:rsid w:val="00120FA8"/>
    <w:rsid w:val="00131F72"/>
    <w:rsid w:val="001639DF"/>
    <w:rsid w:val="001A354A"/>
    <w:rsid w:val="001E4FBD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5749F"/>
    <w:rsid w:val="00361D50"/>
    <w:rsid w:val="003725A0"/>
    <w:rsid w:val="00373521"/>
    <w:rsid w:val="003805A3"/>
    <w:rsid w:val="003C5FBD"/>
    <w:rsid w:val="003E1492"/>
    <w:rsid w:val="003F7DAE"/>
    <w:rsid w:val="004130B0"/>
    <w:rsid w:val="00446251"/>
    <w:rsid w:val="0045256B"/>
    <w:rsid w:val="00455320"/>
    <w:rsid w:val="00494B9F"/>
    <w:rsid w:val="00496558"/>
    <w:rsid w:val="004A22F5"/>
    <w:rsid w:val="004A424B"/>
    <w:rsid w:val="004B58CC"/>
    <w:rsid w:val="004B6FC1"/>
    <w:rsid w:val="004C19FB"/>
    <w:rsid w:val="004C74F1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805D98"/>
    <w:rsid w:val="0081246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70466"/>
    <w:rsid w:val="00993316"/>
    <w:rsid w:val="009B7FC3"/>
    <w:rsid w:val="009C1CB1"/>
    <w:rsid w:val="009D1D0C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D112BF"/>
    <w:rsid w:val="00D44C65"/>
    <w:rsid w:val="00D82D0C"/>
    <w:rsid w:val="00E13C05"/>
    <w:rsid w:val="00E31D53"/>
    <w:rsid w:val="00E41014"/>
    <w:rsid w:val="00E50744"/>
    <w:rsid w:val="00E75C74"/>
    <w:rsid w:val="00E86382"/>
    <w:rsid w:val="00E94ABB"/>
    <w:rsid w:val="00FA012D"/>
    <w:rsid w:val="00FC625F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Азм</cp:lastModifiedBy>
  <cp:revision>2</cp:revision>
  <cp:lastPrinted>2021-06-30T14:16:00Z</cp:lastPrinted>
  <dcterms:created xsi:type="dcterms:W3CDTF">2024-06-27T08:29:00Z</dcterms:created>
  <dcterms:modified xsi:type="dcterms:W3CDTF">2024-06-27T08:29:00Z</dcterms:modified>
</cp:coreProperties>
</file>